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993"/>
        <w:gridCol w:w="850"/>
        <w:gridCol w:w="6370"/>
      </w:tblGrid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getProvisData 17 parm: NULL, parm2 3 erro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getProvisData 17 parm: NULL, parm2 4 erro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getProvisData 17 parm: NULL, parm2 5 erro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cmSetCfgCodec: Endpt 0, Total 4 codecs, Packet Period: 20ms, GVAD Mode: TRANSPARENT, Fax Enabled: FALSE, CNG Mode: OFF, VBD codec: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12:40:48 cmSetCfgCodec: codec[0] =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12:40:48 cmSetCfgCodec: codec[1] =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12:40:48 cmSetCfgCodec: codec[2] = 7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12:40:48 cmSetCfgCodec: codec[3] =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Don't need to start NAT keep a</w:t>
            </w:r>
          </w:p>
        </w:tc>
      </w:tr>
      <w:tr w:rsidR="00BE014C" w:rsidRPr="00D44BE8" w:rsidTr="00211E06">
        <w:trPr>
          <w:trHeight w:val="637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cmFeatInit (summary) for line 0: fwd-busy=0, fwd-all=0, fwd-noans=0, c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12:40:48 Line 0 (98822):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12:40:48 Line 1 ():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REGISTER_EVENT_INTEREST for 0x10000280 succe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SIP &gt;&gt;&gt;&gt;&gt; Sent 520 bytes from 172.16.0.205:5060 to 0.0.0.0:0 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REGISTER sip:172.16.0.1:5060 SIP/2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172.16.0.205;branch=z9hG4bK422b17e9d688a84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Max-Forwards: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From: 98822 ;tag=8a2616eb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To: 98822&lt;="" td=""&gt;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Call-ID: 197a2e42ebb340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CSeq: 1804289383 REGIST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Allow: INVITE, ACK, CANCEL, BYE, NOTIFY, REFER, OPTIONS, UPDATE, PRACK, IN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Contact: 98822 ;expires=36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Privacy: no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Supported: pa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User-Agent: Brcm-Callctrl/v1.10.3 M5T SIP Stack/4.1.2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Content-Length: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12:40:48 SIP &lt;&lt;&lt;&lt;&lt; Recv 421 bytes from 172.16.0.1:5060 to 172.16.0.205:5060 &lt;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SIP/2.0 401 Unauthoriz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172.16.0.205;branch=z9hG4bK422b17e9d688a84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From: 98822 ;tag=8a2616eb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To: "98822" ;tag=1642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Call-ID: 197a2e42ebb340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CSeq: 1804289383 REGIST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WWW-Authenticate: Digest realm="172.16.0.1", nonce="dea3ecee3a3d9e0ec5dc0401795f49d8", stale=TRUE, algorithm=M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User-Agent: smg_pa_sip smg_pa_sip-3.10.1.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Content-Length: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SIP &gt;&gt;&gt;&gt;&gt; Sent 704 bytes from 172.16.0.205:5060 to 0.0.0.0:0 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REGISTER sip:172.16.0.1:5060 SIP/2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172.16.0.205;branch=z9hG4bK96ec6927586e4f6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Max-Forwards: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From: 98822 ;tag=8a2616eb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To: 98822&lt;="" td=""&gt;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Call-ID: 197a2e42ebb340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CSeq: 1804289384 REGIST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Allow: INVITE, ACK, CANCEL, BYE, NOTIFY, REFER, OPTIONS, UPDATE, PRACK, IN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Authorization: Digest username="98822",realm="172.16.0.1",nonce="dea3ecee3a3d9e0ec5dc0401795f49d8",uri="sip:172.16.0.1:5060",response="bb3b926da1cfa6b46f28dac75f48b370",algorithm=M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Contact: 98822 ;expires=36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Privacy: no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Supported: pa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User-Agent: Brcm-Callctrl/v1.10.3 M5T SIP Stack/4.1.2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Content-Length: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cmEventCallback: evt 5, cid -2147483648, sta -1, res 18, pkt 7edff518,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SIP &lt;&lt;&lt;&lt;&lt; Recv 401 bytes from 172.16.0.1:5060 to 172.16.0.205:5060 &lt;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SIP/2.0 200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172.16.0.205;branch=z9hG4bK96ec6927586e4f6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From: 98822 ;tag=8a2616eb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To: "98822" ;tag=2839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Call-ID: 197a2e42ebb340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CSeq: 1804289384 REGIST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Contact: ;expires=36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Date: Fri, 12 Apr 2019 09:14:54 G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User-Agent: smg_pa_sip smg_pa_sip-3.10.1.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Content-Length: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Voice start: voice status is Initializ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evt: 0x3005, op1: -2147483648, op2: 18,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cmProcessCallEvent: cid 0x80000000, event 5 CCEVT_STATUS, reason 18 CCRSN_REG_OK, packet 6a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12:40:49 Line 0 (98822): In Ser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cmEndpt: 0, cid -1: CMEVT_INSERVICE in CMST_ONHOOK endpt 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Setup ua-profile endpt 0 (cid 0) via '98822@172.16.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Subscribing endpt 0 (cid 0) to 'ua-profile;profile-type=user;vendor="Eltex";model="brcm-emta";version="1.10.1/1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SIP &gt;&gt;&gt;&gt;&gt; Sent 728 bytes from 172.16.0.205:5060 to 0.0.0.0:0 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SUBSCRIBE sip:98822@172.16.0.1:5060 SIP/2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172.16.0.205;branch=z9hG4bK3c3f07703717da8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Max-Forwards: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From: 98822 ;tag=45061d4c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To: 98822&lt;="" td=""&gt;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Call-ID: c6e6bae5c82c45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CSeq: 1374520142 SUBSCRI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Allow: INVITE, ACK, CANCEL, BYE, NOTIFY, REFER, OPTIONS, UPDATE, PRACK, IN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Contact: 98822&lt;="" td=""&gt;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Event: ua-profile;profile-type=user;vendor="Eltex";model="brcm-emta";version="1.10.1/1.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Expires: 864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P-Asserted-Identity: tel:P-Asserted-Identity, tel:P-Asserted-Identi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P-Preferred-Identity: 98822&lt;="" td=""&gt;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Privacy: no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User-Agent: Brcm-Callctrl/v1.10.3 M5T SIP Stack/4.1.2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Content-Length: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cmEventCallback: evt 5, cid 0, sta -1, res 45, pkt 7edff870,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SIP &lt;&lt;&lt;&lt;&lt; Recv 458 bytes from 172.16.0.1:5060 to 172.16.0.205:5060 &lt;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SIP/2.0 489 Bad Eve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Via: SIP/2.0/UDP 172.16.0.205;branch=z9hG4bK3c3f07703717da8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From: 98822 ;tag=45061d4c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To: "98822"&lt;="" td=""&gt;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Call-ID: c6e6bae5c82c45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CSeq: 1374520142 SUBSCRI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Contact:&lt;="" td=""&gt;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Error-Info:&lt;="" td=""&gt;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User-Agent: smg_pa_sip smg_pa_sip-3.10.1.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kernel: Content-Length:</w:t>
            </w:r>
          </w:p>
        </w:tc>
      </w:tr>
      <w:tr w:rsidR="00BE014C" w:rsidRPr="00BE014C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kernel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evt: 0x3005, op1: 0, op2: 45,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cmProcessCallEvent: cid 0x0, event 5 CCEVT_STATUS, reason 45 CCRSN_EVT_SUBSCRIBE_REJECT, packet 6a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cmCnxStateEngine: cid 0, ep 0: CMEVT_SERVICE in CMST_IDLE calls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cmProtCnxStateEngine: endpt=0, cid=0, cx-&gt;endpt=0, even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12:40:49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12:40:49 Received response to CMS_MSG_REGISTER_EVENT_INTEREST fro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evt: 0x2006, op1: 1,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endpt status pointer = 0x622f28, regStatus = 0,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evt: 0x2006, op1: 1,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12:40:53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12:40:53 endpt status pointer = 0x622f28, regStatus = 0,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evt: 0x2006, op1: 1,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endpt status pointer = 0x622f28, regStatus = 0,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evt: 0x2006, op1: 1,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12:41:13 endpt status pointer = 0x622f28, regStatus = 0,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alert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Intrusion -&gt; IN=ppp0.1 OUT= MAC= SRC=81.22.45.249 DST=212.22.67.252 LEN=44 TOS=0x00 PREC=0x00 TTL=243 ID=12540 PROTO=TCP SPT=48965 DPT=3466 WINDOW=1024 RES=0x00 SYN URGP=0 MARK=0x8000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lastRenderedPageBreak/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evt: 0x2006, op1: 1,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endpt status pointer = 0x622f28, regStatus = 0,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evt: 0x2006, op1: 0,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endpt status pointer = 0x622f20, regStatus = 2, callStatus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processCmsMsg: CMS_MSG_VOICE_CM_ENDPT_ST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evt: 0x2006, op1: 1, op2: 0, class: 0x</w:t>
            </w:r>
          </w:p>
        </w:tc>
      </w:tr>
      <w:tr w:rsidR="00BE014C" w:rsidRPr="00D44BE8" w:rsidTr="00D44BE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Apr 2 12:41:33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daemon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warn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14C" w:rsidRPr="00BE014C" w:rsidRDefault="00BE014C" w:rsidP="00BE014C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</w:pPr>
            <w:r w:rsidRPr="00BE014C">
              <w:rPr>
                <w:rFonts w:ascii="Tahoma" w:eastAsia="Times New Roman" w:hAnsi="Tahoma" w:cs="Tahoma"/>
                <w:color w:val="5F5F5F"/>
                <w:sz w:val="20"/>
                <w:szCs w:val="20"/>
                <w:lang w:val="en-US" w:eastAsia="ru-RU"/>
              </w:rPr>
              <w:t>kernel: 12:41:33 endpt status pointer = 0x622f28, regStatus = 0, callStatus</w:t>
            </w:r>
          </w:p>
        </w:tc>
      </w:tr>
    </w:tbl>
    <w:p w:rsidR="00685E64" w:rsidRPr="00BE014C" w:rsidRDefault="00685E64">
      <w:pPr>
        <w:rPr>
          <w:lang w:val="en-US"/>
        </w:rPr>
      </w:pPr>
    </w:p>
    <w:sectPr w:rsidR="00685E64" w:rsidRPr="00BE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4C"/>
    <w:rsid w:val="00211E06"/>
    <w:rsid w:val="00685E64"/>
    <w:rsid w:val="00BE014C"/>
    <w:rsid w:val="00D44BE8"/>
    <w:rsid w:val="00D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C570-CD3C-4680-AD12-A4BCF474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E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highlight</cp:lastModifiedBy>
  <cp:revision>2</cp:revision>
  <dcterms:created xsi:type="dcterms:W3CDTF">2019-04-15T09:08:00Z</dcterms:created>
  <dcterms:modified xsi:type="dcterms:W3CDTF">2019-04-15T09:08:00Z</dcterms:modified>
</cp:coreProperties>
</file>